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A3" w:rsidRPr="00F74A8F" w:rsidRDefault="001B3346" w:rsidP="00F74A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74A8F">
        <w:rPr>
          <w:rFonts w:ascii="HG丸ｺﾞｼｯｸM-PRO" w:eastAsia="HG丸ｺﾞｼｯｸM-PRO" w:hAnsi="HG丸ｺﾞｼｯｸM-PRO"/>
          <w:sz w:val="32"/>
          <w:szCs w:val="32"/>
        </w:rPr>
        <w:t>202</w:t>
      </w:r>
      <w:r w:rsidR="00F26F1F">
        <w:rPr>
          <w:rFonts w:ascii="HG丸ｺﾞｼｯｸM-PRO" w:eastAsia="HG丸ｺﾞｼｯｸM-PRO" w:hAnsi="HG丸ｺﾞｼｯｸM-PRO"/>
          <w:sz w:val="32"/>
          <w:szCs w:val="32"/>
        </w:rPr>
        <w:t>４</w:t>
      </w:r>
      <w:r w:rsidRPr="00F74A8F">
        <w:rPr>
          <w:rFonts w:ascii="HG丸ｺﾞｼｯｸM-PRO" w:eastAsia="HG丸ｺﾞｼｯｸM-PRO" w:hAnsi="HG丸ｺﾞｼｯｸM-PRO"/>
          <w:sz w:val="32"/>
          <w:szCs w:val="32"/>
        </w:rPr>
        <w:t>年春プロジェクトゆうあい新卒募集要項</w:t>
      </w:r>
    </w:p>
    <w:p w:rsidR="001B3346" w:rsidRPr="00F74A8F" w:rsidRDefault="001B334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募集人数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１～２名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対象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F26F1F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年3月に大学、短大、専門学校を卒業見込みの方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職種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就労支援事業　指導員、支援員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放課後等デイサービス事業　指導員、支援員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相談支援事業　相談員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法人本部事務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専門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福祉系、児童系のほか、どのような専門分野でも可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就労支援系では、建築、ITなどの知識、技術が活きる可能性があります。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報酬</w:t>
            </w:r>
          </w:p>
        </w:tc>
        <w:tc>
          <w:tcPr>
            <w:tcW w:w="7938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大卒：</w:t>
            </w:r>
            <w:r w:rsidR="00A512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F26F1F">
              <w:rPr>
                <w:rFonts w:ascii="HG丸ｺﾞｼｯｸM-PRO" w:eastAsia="HG丸ｺﾞｼｯｸM-PRO" w:hAnsi="HG丸ｺﾞｼｯｸM-PRO" w:hint="eastAsia"/>
              </w:rPr>
              <w:t>60,3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00円</w:t>
            </w:r>
            <w:r w:rsidR="00F74A8F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短大、専門学校卒：</w:t>
            </w:r>
            <w:r w:rsidR="00A512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F26F1F">
              <w:rPr>
                <w:rFonts w:ascii="HG丸ｺﾞｼｯｸM-PRO" w:eastAsia="HG丸ｺﾞｼｯｸM-PRO" w:hAnsi="HG丸ｺﾞｼｯｸM-PRO" w:hint="eastAsia"/>
              </w:rPr>
              <w:t>57</w:t>
            </w:r>
            <w:r w:rsidR="00A51203">
              <w:rPr>
                <w:rFonts w:ascii="HG丸ｺﾞｼｯｸM-PRO" w:eastAsia="HG丸ｺﾞｼｯｸM-PRO" w:hAnsi="HG丸ｺﾞｼｯｸM-PRO" w:hint="eastAsia"/>
              </w:rPr>
              <w:t>,1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00円</w:t>
            </w:r>
            <w:r w:rsidR="00F74A8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D9564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541BB5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※福祉系資格を所持している方は別途資格手当が加算</w:t>
            </w:r>
          </w:p>
          <w:p w:rsidR="00D95640" w:rsidRPr="00F74A8F" w:rsidRDefault="00D956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定期昇給あり</w:t>
            </w:r>
          </w:p>
          <w:p w:rsidR="006E5CE4" w:rsidRDefault="006E5CE4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月末締め、翌20日支払い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賞与：202</w:t>
            </w:r>
            <w:r w:rsidR="00F26F1F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年度実績</w:t>
            </w:r>
            <w:r w:rsidR="00F74A8F" w:rsidRPr="00F74A8F">
              <w:rPr>
                <w:rFonts w:ascii="HG丸ｺﾞｼｯｸM-PRO" w:eastAsia="HG丸ｺﾞｼｯｸM-PRO" w:hAnsi="HG丸ｺﾞｼｯｸM-PRO" w:hint="eastAsia"/>
              </w:rPr>
              <w:t xml:space="preserve">　夏冬２回合計2.5カ月</w:t>
            </w:r>
          </w:p>
          <w:p w:rsidR="00541BB5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※初年</w:t>
            </w:r>
            <w:r w:rsidR="006E5CE4">
              <w:rPr>
                <w:rFonts w:ascii="HG丸ｺﾞｼｯｸM-PRO" w:eastAsia="HG丸ｺﾞｼｯｸM-PRO" w:hAnsi="HG丸ｺﾞｼｯｸM-PRO" w:hint="eastAsia"/>
              </w:rPr>
              <w:t>の賞与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は冬から</w:t>
            </w:r>
            <w:r w:rsidR="006E5CE4">
              <w:rPr>
                <w:rFonts w:ascii="HG丸ｺﾞｼｯｸM-PRO" w:eastAsia="HG丸ｺﾞｼｯｸM-PRO" w:hAnsi="HG丸ｺﾞｼｯｸM-PRO" w:hint="eastAsia"/>
              </w:rPr>
              <w:t>の支給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となります</w:t>
            </w:r>
          </w:p>
        </w:tc>
      </w:tr>
      <w:tr w:rsidR="00F74A8F" w:rsidRPr="00F74A8F" w:rsidTr="00CD4C2A">
        <w:tc>
          <w:tcPr>
            <w:tcW w:w="1701" w:type="dxa"/>
          </w:tcPr>
          <w:p w:rsidR="00F74A8F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諸手当</w:t>
            </w:r>
          </w:p>
        </w:tc>
        <w:tc>
          <w:tcPr>
            <w:tcW w:w="7938" w:type="dxa"/>
          </w:tcPr>
          <w:p w:rsidR="00F74A8F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通勤手当（公共交通20,000円／月を上限）</w:t>
            </w:r>
          </w:p>
          <w:p w:rsid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扶養手当（5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,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 xml:space="preserve">000円／人）　</w:t>
            </w:r>
          </w:p>
          <w:p w:rsidR="006E5CE4" w:rsidRPr="00F74A8F" w:rsidRDefault="006E5C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AAB" w:rsidRPr="00F74A8F" w:rsidTr="00CD4C2A">
        <w:tc>
          <w:tcPr>
            <w:tcW w:w="1701" w:type="dxa"/>
          </w:tcPr>
          <w:p w:rsidR="00E03AAB" w:rsidRPr="00F74A8F" w:rsidRDefault="00E03A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保険</w:t>
            </w:r>
          </w:p>
        </w:tc>
        <w:tc>
          <w:tcPr>
            <w:tcW w:w="7938" w:type="dxa"/>
          </w:tcPr>
          <w:p w:rsidR="00E03AAB" w:rsidRDefault="00E03AAB" w:rsidP="00E03A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雇用保険、労災保険、健康保険、厚生年金</w:t>
            </w:r>
          </w:p>
          <w:p w:rsidR="00E03AAB" w:rsidRPr="00F74A8F" w:rsidRDefault="00E03AAB" w:rsidP="00E03A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休暇</w:t>
            </w:r>
          </w:p>
        </w:tc>
        <w:tc>
          <w:tcPr>
            <w:tcW w:w="7938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土日祝、夏季、年末年始（年間122日）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※事業所によっては土曜を出勤として平日に１日お休み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労働基準法に定める有給休暇（勤務開始7か月目から１年間に１０日、以降１年ごとに１日付加）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勤務場所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松江市内、複数ある事業所のうちのいずれかに勤務していただきます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74A8F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9時～18時または</w:t>
            </w:r>
            <w:r w:rsidR="00F74A8F" w:rsidRPr="00F74A8F">
              <w:rPr>
                <w:rFonts w:ascii="HG丸ｺﾞｼｯｸM-PRO" w:eastAsia="HG丸ｺﾞｼｯｸM-PRO" w:hAnsi="HG丸ｺﾞｼｯｸM-PRO" w:hint="eastAsia"/>
              </w:rPr>
              <w:t>9時半～18時半</w:t>
            </w:r>
            <w:r w:rsidR="00D95640">
              <w:rPr>
                <w:rFonts w:ascii="HG丸ｺﾞｼｯｸM-PRO" w:eastAsia="HG丸ｺﾞｼｯｸM-PRO" w:hAnsi="HG丸ｺﾞｼｯｸM-PRO" w:hint="eastAsia"/>
              </w:rPr>
              <w:t xml:space="preserve">　昼休憩１時間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4A8F" w:rsidRPr="00F74A8F" w:rsidTr="00CD4C2A">
        <w:tc>
          <w:tcPr>
            <w:tcW w:w="1701" w:type="dxa"/>
          </w:tcPr>
          <w:p w:rsidR="00F74A8F" w:rsidRPr="00F74A8F" w:rsidRDefault="003A5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先輩の出身校</w:t>
            </w:r>
          </w:p>
        </w:tc>
        <w:tc>
          <w:tcPr>
            <w:tcW w:w="7938" w:type="dxa"/>
          </w:tcPr>
          <w:p w:rsidR="00F74A8F" w:rsidRPr="00F74A8F" w:rsidRDefault="003A54A2" w:rsidP="00A50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横浜国立大学／島根大学／</w:t>
            </w:r>
            <w:r w:rsidR="00CD4C2A">
              <w:rPr>
                <w:rFonts w:ascii="HG丸ｺﾞｼｯｸM-PRO" w:eastAsia="HG丸ｺﾞｼｯｸM-PRO" w:hAnsi="HG丸ｺﾞｼｯｸM-PRO" w:hint="eastAsia"/>
              </w:rPr>
              <w:t>広島大学／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広島工業大学／</w:t>
            </w:r>
            <w:r>
              <w:rPr>
                <w:rFonts w:ascii="HG丸ｺﾞｼｯｸM-PRO" w:eastAsia="HG丸ｺﾞｼｯｸM-PRO" w:hAnsi="HG丸ｺﾞｼｯｸM-PRO" w:hint="eastAsia"/>
              </w:rPr>
              <w:t>日本女子大学／作陽短期大学／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島根県立短期大学／</w:t>
            </w:r>
            <w:r>
              <w:rPr>
                <w:rFonts w:ascii="HG丸ｺﾞｼｯｸM-PRO" w:eastAsia="HG丸ｺﾞｼｯｸM-PRO" w:hAnsi="HG丸ｺﾞｼｯｸM-PRO" w:hint="eastAsia"/>
              </w:rPr>
              <w:t>島根総合福祉専門学校／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松江総合ビジネスカレッジ</w:t>
            </w:r>
            <w:r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</w:tc>
      </w:tr>
    </w:tbl>
    <w:p w:rsidR="001B3346" w:rsidRPr="00F74A8F" w:rsidRDefault="001B3346">
      <w:pPr>
        <w:rPr>
          <w:rFonts w:ascii="HG丸ｺﾞｼｯｸM-PRO" w:eastAsia="HG丸ｺﾞｼｯｸM-PRO" w:hAnsi="HG丸ｺﾞｼｯｸM-PRO"/>
        </w:rPr>
      </w:pPr>
    </w:p>
    <w:p w:rsidR="00F74A8F" w:rsidRPr="00F74A8F" w:rsidRDefault="00F74A8F" w:rsidP="00CD4C2A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＜採用試験＞</w:t>
      </w:r>
    </w:p>
    <w:p w:rsidR="00D95640" w:rsidRDefault="00F74A8F">
      <w:pPr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日時：202</w:t>
      </w:r>
      <w:r w:rsidR="00F26F1F">
        <w:rPr>
          <w:rFonts w:ascii="HG丸ｺﾞｼｯｸM-PRO" w:eastAsia="HG丸ｺﾞｼｯｸM-PRO" w:hAnsi="HG丸ｺﾞｼｯｸM-PRO" w:hint="eastAsia"/>
        </w:rPr>
        <w:t>3</w:t>
      </w:r>
      <w:r w:rsidRPr="00F74A8F">
        <w:rPr>
          <w:rFonts w:ascii="HG丸ｺﾞｼｯｸM-PRO" w:eastAsia="HG丸ｺﾞｼｯｸM-PRO" w:hAnsi="HG丸ｺﾞｼｯｸM-PRO" w:hint="eastAsia"/>
        </w:rPr>
        <w:t>年</w:t>
      </w:r>
      <w:r w:rsidR="00676855">
        <w:rPr>
          <w:rFonts w:ascii="HG丸ｺﾞｼｯｸM-PRO" w:eastAsia="HG丸ｺﾞｼｯｸM-PRO" w:hAnsi="HG丸ｺﾞｼｯｸM-PRO" w:hint="eastAsia"/>
        </w:rPr>
        <w:t>9</w:t>
      </w:r>
      <w:r w:rsidRPr="00F74A8F">
        <w:rPr>
          <w:rFonts w:ascii="HG丸ｺﾞｼｯｸM-PRO" w:eastAsia="HG丸ｺﾞｼｯｸM-PRO" w:hAnsi="HG丸ｺﾞｼｯｸM-PRO" w:hint="eastAsia"/>
        </w:rPr>
        <w:t>月</w:t>
      </w:r>
      <w:r w:rsidR="00676855">
        <w:rPr>
          <w:rFonts w:ascii="HG丸ｺﾞｼｯｸM-PRO" w:eastAsia="HG丸ｺﾞｼｯｸM-PRO" w:hAnsi="HG丸ｺﾞｼｯｸM-PRO" w:hint="eastAsia"/>
        </w:rPr>
        <w:t>15日（金）</w:t>
      </w:r>
      <w:r w:rsidRPr="00F74A8F">
        <w:rPr>
          <w:rFonts w:ascii="HG丸ｺﾞｼｯｸM-PRO" w:eastAsia="HG丸ｺﾞｼｯｸM-PRO" w:hAnsi="HG丸ｺﾞｼｯｸM-PRO" w:hint="eastAsia"/>
        </w:rPr>
        <w:t xml:space="preserve">　</w:t>
      </w:r>
      <w:r w:rsidR="00676855">
        <w:rPr>
          <w:rFonts w:ascii="HG丸ｺﾞｼｯｸM-PRO" w:eastAsia="HG丸ｺﾞｼｯｸM-PRO" w:hAnsi="HG丸ｺﾞｼｯｸM-PRO" w:hint="eastAsia"/>
        </w:rPr>
        <w:t>10月以降も随時実施</w:t>
      </w:r>
      <w:bookmarkStart w:id="0" w:name="_GoBack"/>
      <w:bookmarkEnd w:id="0"/>
    </w:p>
    <w:p w:rsidR="006E5CE4" w:rsidRPr="00F74A8F" w:rsidRDefault="006E5C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※変更の可能性あり　個別</w:t>
      </w:r>
      <w:r w:rsidR="003A54A2">
        <w:rPr>
          <w:rFonts w:ascii="HG丸ｺﾞｼｯｸM-PRO" w:eastAsia="HG丸ｺﾞｼｯｸM-PRO" w:hAnsi="HG丸ｺﾞｼｯｸM-PRO" w:hint="eastAsia"/>
        </w:rPr>
        <w:t>の採用試験、オンラインでの採用試験について応相談</w:t>
      </w:r>
    </w:p>
    <w:p w:rsidR="00F74A8F" w:rsidRDefault="00F74A8F">
      <w:pPr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場所：松江市北堀町35-12　ゆうあい別館</w:t>
      </w:r>
    </w:p>
    <w:p w:rsidR="00F74A8F" w:rsidRPr="00F74A8F" w:rsidRDefault="00D956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選考方法：面接、作文</w:t>
      </w:r>
    </w:p>
    <w:sectPr w:rsidR="00F74A8F" w:rsidRPr="00F74A8F" w:rsidSect="00E03AAB">
      <w:pgSz w:w="11906" w:h="16838"/>
      <w:pgMar w:top="113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49" w:rsidRDefault="00E42D49" w:rsidP="00D95640">
      <w:r>
        <w:separator/>
      </w:r>
    </w:p>
  </w:endnote>
  <w:endnote w:type="continuationSeparator" w:id="0">
    <w:p w:rsidR="00E42D49" w:rsidRDefault="00E42D49" w:rsidP="00D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49" w:rsidRDefault="00E42D49" w:rsidP="00D95640">
      <w:r>
        <w:separator/>
      </w:r>
    </w:p>
  </w:footnote>
  <w:footnote w:type="continuationSeparator" w:id="0">
    <w:p w:rsidR="00E42D49" w:rsidRDefault="00E42D49" w:rsidP="00D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6"/>
    <w:rsid w:val="000461F2"/>
    <w:rsid w:val="001B3346"/>
    <w:rsid w:val="002E5D07"/>
    <w:rsid w:val="003A54A2"/>
    <w:rsid w:val="003E1DA3"/>
    <w:rsid w:val="00541BB5"/>
    <w:rsid w:val="00676855"/>
    <w:rsid w:val="006E5CE4"/>
    <w:rsid w:val="00713D55"/>
    <w:rsid w:val="00866759"/>
    <w:rsid w:val="00A504D6"/>
    <w:rsid w:val="00A51203"/>
    <w:rsid w:val="00C80B93"/>
    <w:rsid w:val="00CD4C2A"/>
    <w:rsid w:val="00D95640"/>
    <w:rsid w:val="00E03AAB"/>
    <w:rsid w:val="00E42D49"/>
    <w:rsid w:val="00E82421"/>
    <w:rsid w:val="00F26F1F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640"/>
  </w:style>
  <w:style w:type="paragraph" w:styleId="a6">
    <w:name w:val="footer"/>
    <w:basedOn w:val="a"/>
    <w:link w:val="a7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640"/>
  </w:style>
  <w:style w:type="paragraph" w:styleId="a6">
    <w:name w:val="footer"/>
    <w:basedOn w:val="a"/>
    <w:link w:val="a7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3</cp:revision>
  <dcterms:created xsi:type="dcterms:W3CDTF">2023-05-19T09:05:00Z</dcterms:created>
  <dcterms:modified xsi:type="dcterms:W3CDTF">2023-05-19T09:21:00Z</dcterms:modified>
</cp:coreProperties>
</file>